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2021年南京市雨花台区足协公开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编外人员考试报名表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099D1F58"/>
    <w:rsid w:val="114A12A0"/>
    <w:rsid w:val="11F73E0D"/>
    <w:rsid w:val="12785B99"/>
    <w:rsid w:val="1A9247E2"/>
    <w:rsid w:val="1BDB1B6D"/>
    <w:rsid w:val="1DE275BF"/>
    <w:rsid w:val="1EBE045F"/>
    <w:rsid w:val="23AC6F19"/>
    <w:rsid w:val="2D3A283D"/>
    <w:rsid w:val="2E837C80"/>
    <w:rsid w:val="30510F46"/>
    <w:rsid w:val="31180287"/>
    <w:rsid w:val="33E2461E"/>
    <w:rsid w:val="35514AFF"/>
    <w:rsid w:val="395439DB"/>
    <w:rsid w:val="420B54BE"/>
    <w:rsid w:val="49360B9E"/>
    <w:rsid w:val="4C7F1A7D"/>
    <w:rsid w:val="56163B08"/>
    <w:rsid w:val="59DA619F"/>
    <w:rsid w:val="5BC70BED"/>
    <w:rsid w:val="5DAF1A71"/>
    <w:rsid w:val="5DC26539"/>
    <w:rsid w:val="78E57666"/>
    <w:rsid w:val="7C0E28FF"/>
    <w:rsid w:val="7D2201DD"/>
    <w:rsid w:val="7E7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2021-06-07T03:56:20Z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2674A91B51AE4DD7A8A80E113D946DAF</vt:lpwstr>
  </property>
</Properties>
</file>