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铁心桥街道网格员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岗位职责：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街道内企业的拜访工作，并完成这些企业信息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资料的搜集与整理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积极主动完成本职工作，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团队开展工作；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交代的其他工作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任职资格：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1、本科学历，20-40周岁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1978年3月28日至1998年3月28日期间出生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，应届毕业生亦可,有统计类工作经验者优先考虑；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2、有良好的计算机软件操作能力，工作认真负责，积极主动，有一定的亲和力，责任心强；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3、具有求真务实、吃苦耐劳的精神，需长期户外作业；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4、身体健康，思维敏捷，具有良好的语言表达能力和沟通协调能力；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良好的团队合作意识，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有一定的抗压能力；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遵纪守法，品行端正，无违法违纪行为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工作时间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8:30-17:30，双休，法定节假日休息，中午休息时间为1-1.5小时；如有加班，街道会提前告知。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工作地点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铁心桥街道管理范围内，本岗位属于外勤岗位，需要经常外出并按要求与企业对接；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岗位性质：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本岗位招聘人员与</w:t>
      </w:r>
      <w:r>
        <w:rPr>
          <w:rFonts w:hint="eastAsia" w:ascii="仿宋_GB2312" w:eastAsia="仿宋_GB2312"/>
          <w:kern w:val="0"/>
          <w:sz w:val="32"/>
          <w:szCs w:val="32"/>
        </w:rPr>
        <w:t>南京雨花人力资源开发服务中心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签订劳动合同，再派遣至雨花台区人民政府铁心桥街道软件服务中心参与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B0DC7"/>
    <w:rsid w:val="01D82C69"/>
    <w:rsid w:val="0D5A480D"/>
    <w:rsid w:val="0DBB0DC7"/>
    <w:rsid w:val="0FF34C23"/>
    <w:rsid w:val="16461B8F"/>
    <w:rsid w:val="18B04150"/>
    <w:rsid w:val="260752C9"/>
    <w:rsid w:val="2CD76130"/>
    <w:rsid w:val="30C47E95"/>
    <w:rsid w:val="37486A16"/>
    <w:rsid w:val="3B422531"/>
    <w:rsid w:val="406151E5"/>
    <w:rsid w:val="44116442"/>
    <w:rsid w:val="4679555E"/>
    <w:rsid w:val="521A4003"/>
    <w:rsid w:val="59D61514"/>
    <w:rsid w:val="5CEA1F7D"/>
    <w:rsid w:val="690F3332"/>
    <w:rsid w:val="69A52A5C"/>
    <w:rsid w:val="7B1738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rFonts w:ascii="微软雅黑" w:hAnsi="微软雅黑" w:eastAsia="微软雅黑" w:cs="微软雅黑"/>
      <w:color w:val="800080"/>
      <w:u w:val="none"/>
    </w:rPr>
  </w:style>
  <w:style w:type="character" w:styleId="5">
    <w:name w:val="Emphasis"/>
    <w:basedOn w:val="3"/>
    <w:qFormat/>
    <w:uiPriority w:val="0"/>
    <w:rPr>
      <w:i/>
    </w:rPr>
  </w:style>
  <w:style w:type="character" w:styleId="6">
    <w:name w:val="Hyperlink"/>
    <w:basedOn w:val="3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8">
    <w:name w:val="on8"/>
    <w:basedOn w:val="3"/>
    <w:qFormat/>
    <w:uiPriority w:val="0"/>
    <w:rPr>
      <w:shd w:val="clear" w:fill="FFFFFF"/>
    </w:rPr>
  </w:style>
  <w:style w:type="character" w:customStyle="1" w:styleId="9">
    <w:name w:val="hover29"/>
    <w:basedOn w:val="3"/>
    <w:qFormat/>
    <w:uiPriority w:val="0"/>
    <w:rPr>
      <w:shd w:val="clear" w:fill="FFFFFF"/>
    </w:rPr>
  </w:style>
  <w:style w:type="character" w:customStyle="1" w:styleId="10">
    <w:name w:val="hover30"/>
    <w:basedOn w:val="3"/>
    <w:qFormat/>
    <w:uiPriority w:val="0"/>
    <w:rPr>
      <w:color w:val="FF6000"/>
    </w:rPr>
  </w:style>
  <w:style w:type="character" w:customStyle="1" w:styleId="11">
    <w:name w:val="hover31"/>
    <w:basedOn w:val="3"/>
    <w:qFormat/>
    <w:uiPriority w:val="0"/>
    <w:rPr>
      <w:color w:val="FF6000"/>
    </w:rPr>
  </w:style>
  <w:style w:type="character" w:customStyle="1" w:styleId="12">
    <w:name w:val="on7"/>
    <w:basedOn w:val="3"/>
    <w:qFormat/>
    <w:uiPriority w:val="0"/>
    <w:rPr>
      <w:shd w:val="clear" w:fill="FFFFFF"/>
    </w:rPr>
  </w:style>
  <w:style w:type="character" w:customStyle="1" w:styleId="13">
    <w:name w:val="hover"/>
    <w:basedOn w:val="3"/>
    <w:qFormat/>
    <w:uiPriority w:val="0"/>
    <w:rPr>
      <w:color w:val="FF6000"/>
    </w:rPr>
  </w:style>
  <w:style w:type="character" w:customStyle="1" w:styleId="14">
    <w:name w:val="hover1"/>
    <w:basedOn w:val="3"/>
    <w:qFormat/>
    <w:uiPriority w:val="0"/>
    <w:rPr>
      <w:shd w:val="clear" w:fill="FFFFFF"/>
    </w:rPr>
  </w:style>
  <w:style w:type="character" w:customStyle="1" w:styleId="15">
    <w:name w:val="hover2"/>
    <w:basedOn w:val="3"/>
    <w:qFormat/>
    <w:uiPriority w:val="0"/>
    <w:rPr>
      <w:color w:val="FF6000"/>
    </w:rPr>
  </w:style>
  <w:style w:type="character" w:customStyle="1" w:styleId="16">
    <w:name w:val="on9"/>
    <w:basedOn w:val="3"/>
    <w:qFormat/>
    <w:uiPriority w:val="0"/>
    <w:rPr>
      <w:color w:val="FF6000"/>
    </w:rPr>
  </w:style>
  <w:style w:type="character" w:customStyle="1" w:styleId="17">
    <w:name w:val="hover28"/>
    <w:basedOn w:val="3"/>
    <w:qFormat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2018-03-15T08:10:00Z</dcterms:created>
  <dc:creator>*布@若*</dc:creator>
  <cp:lastModifiedBy>*布@若*</cp:lastModifiedBy>
  <dcterms:modified xsi:type="dcterms:W3CDTF">2018-03-29T01:35:11Z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